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9E" w:rsidRDefault="00FC4067" w:rsidP="00B369EA">
      <w:pPr>
        <w:pStyle w:val="Title"/>
      </w:pPr>
      <w:r>
        <w:t>Često postavljana pitanja vezano za posjete Centralnoj banci Bosne i Hercegovine (CBBiH):</w:t>
      </w:r>
    </w:p>
    <w:p w:rsidR="00B369EA" w:rsidRDefault="00B369EA" w:rsidP="00FC4067">
      <w:pPr>
        <w:jc w:val="center"/>
        <w:rPr>
          <w:b/>
        </w:rPr>
      </w:pPr>
    </w:p>
    <w:p w:rsidR="00FC4067" w:rsidRPr="00FC4067" w:rsidRDefault="00FC4067" w:rsidP="00FC4067">
      <w:pPr>
        <w:jc w:val="center"/>
        <w:rPr>
          <w:b/>
        </w:rPr>
      </w:pPr>
      <w:r w:rsidRPr="00FC4067">
        <w:rPr>
          <w:b/>
        </w:rPr>
        <w:t xml:space="preserve">Da li </w:t>
      </w:r>
      <w:r>
        <w:rPr>
          <w:b/>
        </w:rPr>
        <w:t xml:space="preserve">se </w:t>
      </w:r>
      <w:r w:rsidRPr="00FC4067">
        <w:rPr>
          <w:b/>
        </w:rPr>
        <w:t>posjete</w:t>
      </w:r>
      <w:r>
        <w:rPr>
          <w:b/>
        </w:rPr>
        <w:t xml:space="preserve"> naplaćuju</w:t>
      </w:r>
      <w:r w:rsidRPr="00FC4067">
        <w:rPr>
          <w:b/>
        </w:rPr>
        <w:t>?</w:t>
      </w:r>
    </w:p>
    <w:p w:rsidR="00FC4067" w:rsidRDefault="00FC4067" w:rsidP="00B369EA">
      <w:pPr>
        <w:jc w:val="both"/>
      </w:pPr>
      <w:r>
        <w:t xml:space="preserve">Posjete CBBiH, prezentacije, materijali koji se eventualno budu distribuirali posjetiocima su besplatni. </w:t>
      </w:r>
    </w:p>
    <w:p w:rsidR="00A43FB1" w:rsidRPr="00A43FB1" w:rsidRDefault="00A43FB1" w:rsidP="00A43FB1">
      <w:pPr>
        <w:jc w:val="center"/>
        <w:rPr>
          <w:b/>
        </w:rPr>
      </w:pPr>
      <w:r>
        <w:rPr>
          <w:b/>
        </w:rPr>
        <w:t>Koje vrste posjeta mogu biti organiz</w:t>
      </w:r>
      <w:r w:rsidR="00783039">
        <w:rPr>
          <w:b/>
        </w:rPr>
        <w:t>ov</w:t>
      </w:r>
      <w:r>
        <w:rPr>
          <w:b/>
        </w:rPr>
        <w:t>ane?</w:t>
      </w:r>
    </w:p>
    <w:p w:rsidR="00A43FB1" w:rsidRDefault="00A43FB1" w:rsidP="00B369EA">
      <w:pPr>
        <w:jc w:val="both"/>
      </w:pPr>
      <w:r>
        <w:t>Prezentacije ili predavanja u CBBiH se isključivo organiz</w:t>
      </w:r>
      <w:r w:rsidR="0086062B">
        <w:t>u</w:t>
      </w:r>
      <w:r>
        <w:t>ju kao grupne posjete. Zbog ograničenih kapa</w:t>
      </w:r>
      <w:r w:rsidR="00783039">
        <w:t>citeta, trenutno se ne organizu</w:t>
      </w:r>
      <w:r>
        <w:t>ju individualne posjete.</w:t>
      </w:r>
    </w:p>
    <w:p w:rsidR="00FC4067" w:rsidRPr="00FC4067" w:rsidRDefault="00A43FB1" w:rsidP="00FC4067">
      <w:pPr>
        <w:jc w:val="center"/>
        <w:rPr>
          <w:b/>
        </w:rPr>
      </w:pPr>
      <w:r>
        <w:rPr>
          <w:b/>
        </w:rPr>
        <w:t>Koji su t</w:t>
      </w:r>
      <w:r w:rsidR="00FC4067">
        <w:rPr>
          <w:b/>
        </w:rPr>
        <w:t>ermini</w:t>
      </w:r>
      <w:r w:rsidR="00FC4067" w:rsidRPr="00FC4067">
        <w:rPr>
          <w:b/>
        </w:rPr>
        <w:t xml:space="preserve"> za organiz</w:t>
      </w:r>
      <w:r w:rsidR="00783039">
        <w:rPr>
          <w:b/>
        </w:rPr>
        <w:t>ov</w:t>
      </w:r>
      <w:r w:rsidR="00FC4067" w:rsidRPr="00FC4067">
        <w:rPr>
          <w:b/>
        </w:rPr>
        <w:t>anje posjeta</w:t>
      </w:r>
      <w:r>
        <w:rPr>
          <w:b/>
        </w:rPr>
        <w:t>?</w:t>
      </w:r>
    </w:p>
    <w:p w:rsidR="00FC4067" w:rsidRDefault="00FC4067" w:rsidP="00B369EA">
      <w:pPr>
        <w:jc w:val="both"/>
      </w:pPr>
      <w:r>
        <w:t>Redovno radno vrijeme CBBiH je od ponedjeljka do petka od 8</w:t>
      </w:r>
      <w:r w:rsidR="00A25F78">
        <w:t>.00 do 16.</w:t>
      </w:r>
      <w:r>
        <w:t>00. Posjete CBBiH se uvijek organiz</w:t>
      </w:r>
      <w:r w:rsidR="00783039">
        <w:t>u</w:t>
      </w:r>
      <w:r>
        <w:t xml:space="preserve">ju tokom redovnog radnog vremena. </w:t>
      </w:r>
    </w:p>
    <w:p w:rsidR="00FC4067" w:rsidRPr="00FC4067" w:rsidRDefault="00A43FB1" w:rsidP="00FC4067">
      <w:pPr>
        <w:jc w:val="center"/>
        <w:rPr>
          <w:b/>
        </w:rPr>
      </w:pPr>
      <w:r>
        <w:rPr>
          <w:b/>
        </w:rPr>
        <w:t>Koliko je prosječno trajanje</w:t>
      </w:r>
      <w:r w:rsidR="00FC4067" w:rsidRPr="00FC4067">
        <w:rPr>
          <w:b/>
        </w:rPr>
        <w:t xml:space="preserve"> prezentacija</w:t>
      </w:r>
      <w:r w:rsidR="00F852D7">
        <w:rPr>
          <w:b/>
        </w:rPr>
        <w:t xml:space="preserve"> ili </w:t>
      </w:r>
      <w:r w:rsidR="00FC4067">
        <w:rPr>
          <w:b/>
        </w:rPr>
        <w:t>predavanja</w:t>
      </w:r>
      <w:r>
        <w:rPr>
          <w:b/>
        </w:rPr>
        <w:t>?</w:t>
      </w:r>
    </w:p>
    <w:p w:rsidR="00FC4067" w:rsidRDefault="00FC4067" w:rsidP="00B369EA">
      <w:pPr>
        <w:jc w:val="both"/>
      </w:pPr>
      <w:r>
        <w:t>Prezentacije</w:t>
      </w:r>
      <w:r w:rsidR="00F852D7">
        <w:t xml:space="preserve"> ili </w:t>
      </w:r>
      <w:r>
        <w:t>predavanja traju u prosjeku 90 minuta, a po potrebi mogu biti i duže, ali ne preko dva sata.</w:t>
      </w:r>
    </w:p>
    <w:p w:rsidR="00FC4067" w:rsidRPr="00B369EA" w:rsidRDefault="00FC4067" w:rsidP="00B369EA">
      <w:pPr>
        <w:jc w:val="center"/>
        <w:rPr>
          <w:b/>
        </w:rPr>
      </w:pPr>
      <w:r w:rsidRPr="00B369EA">
        <w:rPr>
          <w:b/>
        </w:rPr>
        <w:t xml:space="preserve">Da li postoji </w:t>
      </w:r>
      <w:r w:rsidR="002D4C0F">
        <w:rPr>
          <w:b/>
        </w:rPr>
        <w:t>w</w:t>
      </w:r>
      <w:r w:rsidR="002D4C0F" w:rsidRPr="00B369EA">
        <w:rPr>
          <w:b/>
        </w:rPr>
        <w:t>i-</w:t>
      </w:r>
      <w:r w:rsidR="002D4C0F">
        <w:rPr>
          <w:b/>
        </w:rPr>
        <w:t>f</w:t>
      </w:r>
      <w:r w:rsidR="002D4C0F" w:rsidRPr="00B369EA">
        <w:rPr>
          <w:b/>
        </w:rPr>
        <w:t xml:space="preserve">i </w:t>
      </w:r>
      <w:r w:rsidRPr="00B369EA">
        <w:rPr>
          <w:b/>
        </w:rPr>
        <w:t>u objektima CBBiH?</w:t>
      </w:r>
    </w:p>
    <w:p w:rsidR="00FC4067" w:rsidRDefault="00FC4067" w:rsidP="00FC4067">
      <w:pPr>
        <w:jc w:val="both"/>
      </w:pPr>
      <w:r>
        <w:t>U objekti</w:t>
      </w:r>
      <w:r w:rsidR="00B369EA">
        <w:t xml:space="preserve">ma CBBiH je dostupan besplatan wi-fi. </w:t>
      </w:r>
    </w:p>
    <w:p w:rsidR="00B369EA" w:rsidRPr="00B369EA" w:rsidRDefault="00A43FB1" w:rsidP="00B369EA">
      <w:pPr>
        <w:jc w:val="center"/>
        <w:rPr>
          <w:b/>
        </w:rPr>
      </w:pPr>
      <w:r>
        <w:rPr>
          <w:b/>
        </w:rPr>
        <w:t>Da li je moguć p</w:t>
      </w:r>
      <w:r w:rsidR="00B369EA" w:rsidRPr="00B369EA">
        <w:rPr>
          <w:b/>
        </w:rPr>
        <w:t xml:space="preserve">ristup </w:t>
      </w:r>
      <w:r w:rsidR="002D4C0F">
        <w:rPr>
          <w:b/>
        </w:rPr>
        <w:t>licima</w:t>
      </w:r>
      <w:r w:rsidR="00B369EA" w:rsidRPr="00B369EA">
        <w:rPr>
          <w:b/>
        </w:rPr>
        <w:t xml:space="preserve"> s invaliditetom</w:t>
      </w:r>
      <w:r>
        <w:rPr>
          <w:b/>
        </w:rPr>
        <w:t>?</w:t>
      </w:r>
    </w:p>
    <w:p w:rsidR="00B369EA" w:rsidRDefault="00B369EA" w:rsidP="00FC4067">
      <w:pPr>
        <w:jc w:val="both"/>
      </w:pPr>
      <w:r>
        <w:t>Dio prostorija predviđenih za prezentacije</w:t>
      </w:r>
      <w:r w:rsidR="00F852D7">
        <w:t xml:space="preserve"> ili predavanja</w:t>
      </w:r>
      <w:r>
        <w:t xml:space="preserve"> u CBBiH ima mogućnost pristupa za </w:t>
      </w:r>
      <w:r w:rsidR="00783039">
        <w:t>lica</w:t>
      </w:r>
      <w:r>
        <w:t xml:space="preserve"> s invaliditetom. Kako bi na vrijeme osigurali dostupnost tih prostorija, potrebno je da se u zahtjevu za organiz</w:t>
      </w:r>
      <w:r w:rsidR="00783039">
        <w:t>ov</w:t>
      </w:r>
      <w:r>
        <w:t xml:space="preserve">anje posjete navede da će u grupi biti </w:t>
      </w:r>
      <w:r w:rsidR="00783039">
        <w:t>i lica</w:t>
      </w:r>
      <w:r>
        <w:t xml:space="preserve"> s takvim potrebama. </w:t>
      </w:r>
    </w:p>
    <w:p w:rsidR="00B369EA" w:rsidRPr="00A43FB1" w:rsidRDefault="00A43FB1" w:rsidP="00A43FB1">
      <w:pPr>
        <w:jc w:val="center"/>
        <w:rPr>
          <w:b/>
        </w:rPr>
      </w:pPr>
      <w:r w:rsidRPr="00A43FB1">
        <w:rPr>
          <w:b/>
        </w:rPr>
        <w:t>Da li je obezbijeđen parking ili prevoz za posjetitelje?</w:t>
      </w:r>
    </w:p>
    <w:p w:rsidR="00A43FB1" w:rsidRDefault="00A43FB1" w:rsidP="00FC4067">
      <w:pPr>
        <w:jc w:val="both"/>
      </w:pPr>
      <w:r>
        <w:t xml:space="preserve">CBBiH ne obezbjeđuje parking niti prevoz do svojih objekata. Objekti CBBiH su smješteni u centrima gradova, te je prilikom dolaska neophodno planirati vrijeme potrebno za dolazak, ostavljanje vozila i transfer do prostorija CBBiH. </w:t>
      </w:r>
    </w:p>
    <w:p w:rsidR="00965ED1" w:rsidRPr="00965ED1" w:rsidRDefault="00965ED1" w:rsidP="00965ED1">
      <w:pPr>
        <w:jc w:val="center"/>
        <w:rPr>
          <w:b/>
        </w:rPr>
      </w:pPr>
      <w:r w:rsidRPr="00965ED1">
        <w:rPr>
          <w:b/>
        </w:rPr>
        <w:t>Da li postoji prostor za ostavljanje prtljaga tokom posjete?</w:t>
      </w:r>
    </w:p>
    <w:p w:rsidR="00965ED1" w:rsidRDefault="00965ED1" w:rsidP="00FC4067">
      <w:pPr>
        <w:jc w:val="both"/>
      </w:pPr>
      <w:r>
        <w:t xml:space="preserve">CBBiH nema predviđeni prostor za ostavljanje prtljaga, te se od posjetilaca očekuje da sa sobom nose svoje stvari. S obzirom da je svaki ulazak u objekte CBBiH predmet sigurnosne provjere, preporučujemo nošenje što manje stvari. </w:t>
      </w:r>
    </w:p>
    <w:p w:rsidR="00965ED1" w:rsidRPr="00F852D7" w:rsidRDefault="00333D29" w:rsidP="00F852D7">
      <w:pPr>
        <w:jc w:val="center"/>
        <w:rPr>
          <w:b/>
        </w:rPr>
      </w:pPr>
      <w:r w:rsidRPr="00F852D7">
        <w:rPr>
          <w:b/>
        </w:rPr>
        <w:t>Da li je dozvoljen unos hrane i pića?</w:t>
      </w:r>
    </w:p>
    <w:p w:rsidR="00333D29" w:rsidRDefault="00F852D7" w:rsidP="00FC4067">
      <w:pPr>
        <w:jc w:val="both"/>
      </w:pPr>
      <w:r>
        <w:t>Unos hrane i pića nije dozvoljen</w:t>
      </w:r>
      <w:bookmarkStart w:id="0" w:name="_GoBack"/>
      <w:bookmarkEnd w:id="0"/>
      <w:r>
        <w:t xml:space="preserve"> niti je moguće iste nabaviti unutar objekata CBBiH. Za potrebe prezentacija ili predavanja, posjeti</w:t>
      </w:r>
      <w:r w:rsidR="00783039">
        <w:t>oci</w:t>
      </w:r>
      <w:r>
        <w:t xml:space="preserve">ma će biti osigurani osvježavajući napici. </w:t>
      </w:r>
    </w:p>
    <w:sectPr w:rsidR="00333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1F6D"/>
    <w:multiLevelType w:val="hybridMultilevel"/>
    <w:tmpl w:val="B7BE79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67"/>
    <w:rsid w:val="00013C92"/>
    <w:rsid w:val="00020DEE"/>
    <w:rsid w:val="00023E7B"/>
    <w:rsid w:val="00024884"/>
    <w:rsid w:val="00034F38"/>
    <w:rsid w:val="00051FBC"/>
    <w:rsid w:val="00055E0B"/>
    <w:rsid w:val="000A4FE1"/>
    <w:rsid w:val="000B1C09"/>
    <w:rsid w:val="000F0A7C"/>
    <w:rsid w:val="000F1C21"/>
    <w:rsid w:val="000F41BA"/>
    <w:rsid w:val="0010473A"/>
    <w:rsid w:val="001074BB"/>
    <w:rsid w:val="0011123C"/>
    <w:rsid w:val="00114187"/>
    <w:rsid w:val="001234F4"/>
    <w:rsid w:val="00130EFB"/>
    <w:rsid w:val="00134ACF"/>
    <w:rsid w:val="0014135E"/>
    <w:rsid w:val="00171210"/>
    <w:rsid w:val="00174471"/>
    <w:rsid w:val="00175385"/>
    <w:rsid w:val="001A5469"/>
    <w:rsid w:val="001C0DAF"/>
    <w:rsid w:val="001F6F5F"/>
    <w:rsid w:val="00203B31"/>
    <w:rsid w:val="00206F1B"/>
    <w:rsid w:val="0021318D"/>
    <w:rsid w:val="00214F40"/>
    <w:rsid w:val="00222253"/>
    <w:rsid w:val="00223FC7"/>
    <w:rsid w:val="00236F26"/>
    <w:rsid w:val="00256B52"/>
    <w:rsid w:val="00274762"/>
    <w:rsid w:val="00284AE4"/>
    <w:rsid w:val="00296E08"/>
    <w:rsid w:val="002A7652"/>
    <w:rsid w:val="002B4252"/>
    <w:rsid w:val="002C16AE"/>
    <w:rsid w:val="002D4C0F"/>
    <w:rsid w:val="002E0C35"/>
    <w:rsid w:val="002F0A4C"/>
    <w:rsid w:val="003018EA"/>
    <w:rsid w:val="003241B8"/>
    <w:rsid w:val="00333D29"/>
    <w:rsid w:val="0034224B"/>
    <w:rsid w:val="00360641"/>
    <w:rsid w:val="0036396C"/>
    <w:rsid w:val="003641A3"/>
    <w:rsid w:val="00375184"/>
    <w:rsid w:val="0038010E"/>
    <w:rsid w:val="00394F78"/>
    <w:rsid w:val="003E23E0"/>
    <w:rsid w:val="004204A7"/>
    <w:rsid w:val="00423950"/>
    <w:rsid w:val="00424D70"/>
    <w:rsid w:val="00424EA8"/>
    <w:rsid w:val="004259D6"/>
    <w:rsid w:val="00426A11"/>
    <w:rsid w:val="00435F88"/>
    <w:rsid w:val="00442E3F"/>
    <w:rsid w:val="00452A80"/>
    <w:rsid w:val="00455374"/>
    <w:rsid w:val="0048560C"/>
    <w:rsid w:val="00486ED7"/>
    <w:rsid w:val="004A7264"/>
    <w:rsid w:val="004B60EE"/>
    <w:rsid w:val="004F5FE8"/>
    <w:rsid w:val="004F73AF"/>
    <w:rsid w:val="00507FC8"/>
    <w:rsid w:val="00537008"/>
    <w:rsid w:val="005617C3"/>
    <w:rsid w:val="00574BD7"/>
    <w:rsid w:val="00583556"/>
    <w:rsid w:val="005A73AA"/>
    <w:rsid w:val="005E7D65"/>
    <w:rsid w:val="005F2A3C"/>
    <w:rsid w:val="00621150"/>
    <w:rsid w:val="006225B9"/>
    <w:rsid w:val="006331D5"/>
    <w:rsid w:val="00635FB4"/>
    <w:rsid w:val="00651843"/>
    <w:rsid w:val="00662E04"/>
    <w:rsid w:val="006A4FC1"/>
    <w:rsid w:val="006B3190"/>
    <w:rsid w:val="006E0CF5"/>
    <w:rsid w:val="0072049B"/>
    <w:rsid w:val="00730FEF"/>
    <w:rsid w:val="00735DB8"/>
    <w:rsid w:val="0076384C"/>
    <w:rsid w:val="00783039"/>
    <w:rsid w:val="007A7736"/>
    <w:rsid w:val="007C66D5"/>
    <w:rsid w:val="007E7802"/>
    <w:rsid w:val="007F48A0"/>
    <w:rsid w:val="00820266"/>
    <w:rsid w:val="00834126"/>
    <w:rsid w:val="0086062B"/>
    <w:rsid w:val="0087560E"/>
    <w:rsid w:val="008A3DBE"/>
    <w:rsid w:val="008E3BF6"/>
    <w:rsid w:val="008E42ED"/>
    <w:rsid w:val="00913276"/>
    <w:rsid w:val="009254A8"/>
    <w:rsid w:val="00925E5F"/>
    <w:rsid w:val="00944EFA"/>
    <w:rsid w:val="009461D6"/>
    <w:rsid w:val="00952706"/>
    <w:rsid w:val="00965ED1"/>
    <w:rsid w:val="00983C13"/>
    <w:rsid w:val="009B189E"/>
    <w:rsid w:val="009B3CAC"/>
    <w:rsid w:val="009D6AF7"/>
    <w:rsid w:val="009E2DFA"/>
    <w:rsid w:val="009F2A7C"/>
    <w:rsid w:val="009F32B7"/>
    <w:rsid w:val="009F704C"/>
    <w:rsid w:val="00A001B2"/>
    <w:rsid w:val="00A0611F"/>
    <w:rsid w:val="00A064C0"/>
    <w:rsid w:val="00A07571"/>
    <w:rsid w:val="00A20316"/>
    <w:rsid w:val="00A24856"/>
    <w:rsid w:val="00A25EBF"/>
    <w:rsid w:val="00A25F78"/>
    <w:rsid w:val="00A43FB1"/>
    <w:rsid w:val="00A454B3"/>
    <w:rsid w:val="00A63D9F"/>
    <w:rsid w:val="00A65590"/>
    <w:rsid w:val="00A65FFA"/>
    <w:rsid w:val="00AA472B"/>
    <w:rsid w:val="00AA7167"/>
    <w:rsid w:val="00AB1A6E"/>
    <w:rsid w:val="00AC02AD"/>
    <w:rsid w:val="00AC02D0"/>
    <w:rsid w:val="00AE0FA0"/>
    <w:rsid w:val="00AE3B0A"/>
    <w:rsid w:val="00AE62B2"/>
    <w:rsid w:val="00AF2DEA"/>
    <w:rsid w:val="00B00E64"/>
    <w:rsid w:val="00B369EA"/>
    <w:rsid w:val="00B50BA3"/>
    <w:rsid w:val="00B667BE"/>
    <w:rsid w:val="00B66E13"/>
    <w:rsid w:val="00B80F65"/>
    <w:rsid w:val="00BA2927"/>
    <w:rsid w:val="00BE0FBF"/>
    <w:rsid w:val="00BF6414"/>
    <w:rsid w:val="00C2693E"/>
    <w:rsid w:val="00C60009"/>
    <w:rsid w:val="00C63CC7"/>
    <w:rsid w:val="00C71E08"/>
    <w:rsid w:val="00C96A8C"/>
    <w:rsid w:val="00CA076C"/>
    <w:rsid w:val="00CA391C"/>
    <w:rsid w:val="00CB7C4A"/>
    <w:rsid w:val="00CD4ED3"/>
    <w:rsid w:val="00CE4739"/>
    <w:rsid w:val="00CF465D"/>
    <w:rsid w:val="00D12961"/>
    <w:rsid w:val="00D56ED5"/>
    <w:rsid w:val="00D71D71"/>
    <w:rsid w:val="00DC20A0"/>
    <w:rsid w:val="00DE16D5"/>
    <w:rsid w:val="00DE5D4B"/>
    <w:rsid w:val="00E03F9C"/>
    <w:rsid w:val="00E21FF5"/>
    <w:rsid w:val="00E31ECB"/>
    <w:rsid w:val="00E727C6"/>
    <w:rsid w:val="00E836E6"/>
    <w:rsid w:val="00E87233"/>
    <w:rsid w:val="00E919DD"/>
    <w:rsid w:val="00ED5CE9"/>
    <w:rsid w:val="00EE1586"/>
    <w:rsid w:val="00EF4AD7"/>
    <w:rsid w:val="00F12962"/>
    <w:rsid w:val="00F15B05"/>
    <w:rsid w:val="00F4314B"/>
    <w:rsid w:val="00F55404"/>
    <w:rsid w:val="00F66447"/>
    <w:rsid w:val="00F731F6"/>
    <w:rsid w:val="00F852D7"/>
    <w:rsid w:val="00F955DE"/>
    <w:rsid w:val="00FB3316"/>
    <w:rsid w:val="00FB4EE5"/>
    <w:rsid w:val="00FC4067"/>
    <w:rsid w:val="00FD3723"/>
    <w:rsid w:val="00FD7639"/>
    <w:rsid w:val="00FE34A7"/>
    <w:rsid w:val="00FE39C0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6ADC"/>
  <w15:chartTrackingRefBased/>
  <w15:docId w15:val="{C39042F4-CAC1-4A53-81DA-2785EA7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6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Salihovic</dc:creator>
  <cp:keywords/>
  <dc:description/>
  <cp:lastModifiedBy>Ema Mundzehasic</cp:lastModifiedBy>
  <cp:revision>4</cp:revision>
  <dcterms:created xsi:type="dcterms:W3CDTF">2019-12-10T10:51:00Z</dcterms:created>
  <dcterms:modified xsi:type="dcterms:W3CDTF">2019-12-10T10:59:00Z</dcterms:modified>
</cp:coreProperties>
</file>